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8" w:rsidRDefault="00BD57B6" w:rsidP="00BD5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7B6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D57B6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BD57B6">
        <w:rPr>
          <w:rFonts w:ascii="Times New Roman" w:hAnsi="Times New Roman" w:cs="Times New Roman"/>
          <w:sz w:val="16"/>
          <w:szCs w:val="16"/>
        </w:rPr>
        <w:t>……</w:t>
      </w:r>
      <w:r w:rsidRPr="00BD57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D57B6">
        <w:rPr>
          <w:rFonts w:ascii="Times New Roman" w:hAnsi="Times New Roman" w:cs="Times New Roman"/>
          <w:sz w:val="24"/>
          <w:szCs w:val="24"/>
        </w:rPr>
        <w:t>Golina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Pr="00BD57B6">
        <w:rPr>
          <w:rFonts w:ascii="Times New Roman" w:hAnsi="Times New Roman" w:cs="Times New Roman"/>
          <w:sz w:val="16"/>
          <w:szCs w:val="16"/>
        </w:rPr>
        <w:t>.………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BD57B6">
        <w:rPr>
          <w:rFonts w:ascii="Times New Roman" w:hAnsi="Times New Roman" w:cs="Times New Roman"/>
          <w:sz w:val="16"/>
          <w:szCs w:val="16"/>
        </w:rPr>
        <w:t>………</w:t>
      </w:r>
    </w:p>
    <w:p w:rsidR="00BD57B6" w:rsidRDefault="00BD57B6" w:rsidP="00BD57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(imię i nazwisko)                    </w:t>
      </w:r>
    </w:p>
    <w:p w:rsidR="00BD57B6" w:rsidRDefault="00BD57B6" w:rsidP="00BD57B6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……………………………………….………….. </w:t>
      </w:r>
    </w:p>
    <w:p w:rsidR="00BD57B6" w:rsidRDefault="00BD57B6" w:rsidP="00BD57B6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……………………………………………….…..</w:t>
      </w:r>
    </w:p>
    <w:p w:rsidR="00BD57B6" w:rsidRDefault="00BD57B6" w:rsidP="00BD57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D20B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(adres wnioskodawcy)</w:t>
      </w:r>
    </w:p>
    <w:p w:rsidR="00BD57B6" w:rsidRDefault="00BD57B6" w:rsidP="00BD57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D57B6" w:rsidRDefault="00BD57B6" w:rsidP="00BD57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……………………………………………..…….                 </w:t>
      </w:r>
    </w:p>
    <w:p w:rsidR="00BD57B6" w:rsidRDefault="00ED20BF" w:rsidP="00BD57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BD57B6">
        <w:rPr>
          <w:rFonts w:ascii="Times New Roman" w:hAnsi="Times New Roman" w:cs="Times New Roman"/>
          <w:sz w:val="16"/>
          <w:szCs w:val="16"/>
        </w:rPr>
        <w:t xml:space="preserve">  (telefon)</w:t>
      </w:r>
    </w:p>
    <w:p w:rsidR="00BD57B6" w:rsidRDefault="00BD57B6" w:rsidP="00BD57B6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Goliny</w:t>
      </w:r>
    </w:p>
    <w:p w:rsidR="00BD57B6" w:rsidRDefault="00BD57B6" w:rsidP="00BD57B6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Nowa 1</w:t>
      </w:r>
    </w:p>
    <w:p w:rsidR="00BD57B6" w:rsidRDefault="00BD57B6" w:rsidP="00BD57B6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62-590 Golina</w:t>
      </w:r>
    </w:p>
    <w:p w:rsidR="00BD57B6" w:rsidRDefault="00BD57B6" w:rsidP="00BD57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7B6" w:rsidRPr="00BD57B6" w:rsidRDefault="00BD57B6" w:rsidP="00BD57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7B6" w:rsidRDefault="00BD57B6" w:rsidP="00BD5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B6">
        <w:rPr>
          <w:rFonts w:ascii="Times New Roman" w:hAnsi="Times New Roman" w:cs="Times New Roman"/>
          <w:b/>
          <w:sz w:val="24"/>
          <w:szCs w:val="24"/>
        </w:rPr>
        <w:t>WNIOSEK O PODZIAŁ NIERUCHOMOŚCI</w:t>
      </w:r>
    </w:p>
    <w:p w:rsidR="00BD57B6" w:rsidRDefault="00BD57B6" w:rsidP="00BD5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B6" w:rsidRDefault="00BD57B6" w:rsidP="006B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D57B6">
        <w:rPr>
          <w:rFonts w:ascii="Times New Roman" w:hAnsi="Times New Roman" w:cs="Times New Roman"/>
          <w:sz w:val="24"/>
          <w:szCs w:val="24"/>
        </w:rPr>
        <w:t xml:space="preserve">Proszę o </w:t>
      </w:r>
      <w:r w:rsidR="006B3DEF">
        <w:rPr>
          <w:rFonts w:ascii="Times New Roman" w:hAnsi="Times New Roman" w:cs="Times New Roman"/>
          <w:sz w:val="24"/>
          <w:szCs w:val="24"/>
        </w:rPr>
        <w:t>zatwierdzenie</w:t>
      </w:r>
      <w:r>
        <w:rPr>
          <w:rFonts w:ascii="Times New Roman" w:hAnsi="Times New Roman" w:cs="Times New Roman"/>
          <w:sz w:val="24"/>
          <w:szCs w:val="24"/>
        </w:rPr>
        <w:t xml:space="preserve"> podział nieruchomości:</w:t>
      </w:r>
    </w:p>
    <w:p w:rsidR="00BD57B6" w:rsidRDefault="00BD57B6" w:rsidP="006B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położonej w obrębie: ……………………….., gmina Golina, oznaczonej w ewidencji gruntów i budynków numerem działki ………………….., o powierzchni ……………………, dla której urządzona jest księga wieczysta nr KW …………………………</w:t>
      </w:r>
    </w:p>
    <w:p w:rsidR="00BD57B6" w:rsidRDefault="00BD57B6" w:rsidP="006B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Podział na podstawie: */</w:t>
      </w:r>
    </w:p>
    <w:p w:rsidR="00BD57B6" w:rsidRDefault="00BD57B6" w:rsidP="006B3D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7B6">
        <w:rPr>
          <w:rFonts w:ascii="Times New Roman" w:hAnsi="Times New Roman" w:cs="Times New Roman"/>
          <w:sz w:val="24"/>
          <w:szCs w:val="24"/>
        </w:rPr>
        <w:t>planu miejscowego,</w:t>
      </w:r>
    </w:p>
    <w:p w:rsidR="00BD57B6" w:rsidRDefault="00BD57B6" w:rsidP="006B3D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o warunkach zabudowy Nr …………………………………….</w:t>
      </w:r>
    </w:p>
    <w:p w:rsidR="003B3AE9" w:rsidRDefault="003B3AE9" w:rsidP="006B3DEF">
      <w:pPr>
        <w:pStyle w:val="Akapitzlist"/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3B3AE9" w:rsidRPr="003B3AE9" w:rsidRDefault="003B3AE9" w:rsidP="006B3D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AE9">
        <w:rPr>
          <w:rFonts w:ascii="Times New Roman" w:hAnsi="Times New Roman" w:cs="Times New Roman"/>
          <w:sz w:val="24"/>
          <w:szCs w:val="24"/>
        </w:rPr>
        <w:t>Uzasadnienie</w:t>
      </w:r>
    </w:p>
    <w:p w:rsidR="003B3AE9" w:rsidRDefault="003B3AE9" w:rsidP="006B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AE9" w:rsidRDefault="003B3AE9" w:rsidP="003B3A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(opis na czym ma polegać podział)</w:t>
      </w:r>
    </w:p>
    <w:p w:rsidR="006B3DEF" w:rsidRDefault="006B3DEF" w:rsidP="003B3A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3DEF" w:rsidRPr="006B3DEF" w:rsidRDefault="006B3DEF" w:rsidP="006B3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pierwszym etapie proszę o wydanie postanowienia o zgodności proponowanego podziału z planem miejscowym, a w następnym decyzji o zatwierdzeniu projektu podziału.</w:t>
      </w:r>
    </w:p>
    <w:p w:rsidR="003B3AE9" w:rsidRDefault="003B3AE9" w:rsidP="003B3AE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3AE9" w:rsidRDefault="003B3AE9" w:rsidP="003B3A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*/ niepotrzebne skreślić</w:t>
      </w:r>
    </w:p>
    <w:p w:rsidR="003B3AE9" w:rsidRDefault="003B3AE9" w:rsidP="003B3AE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B3AE9" w:rsidRDefault="003B3AE9" w:rsidP="003B3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B3AE9" w:rsidRPr="003B3AE9" w:rsidRDefault="003B3AE9" w:rsidP="003B3A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(podpis wnioskodawcy)</w:t>
      </w:r>
    </w:p>
    <w:p w:rsidR="006B3DEF" w:rsidRDefault="006B3DEF" w:rsidP="003B3A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D57B6" w:rsidRDefault="003B3AE9" w:rsidP="003B3A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3AE9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3B3AE9" w:rsidRDefault="006B3DEF" w:rsidP="003B3A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stwierdzający tytuł prawny do nieruchomości,</w:t>
      </w:r>
    </w:p>
    <w:p w:rsidR="006B3DEF" w:rsidRDefault="006B3DEF" w:rsidP="003B3A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wypis z katastru nieruchomości i kopie mapy katastralnej obejmującą nieruchomość podlegającą podziałowi,</w:t>
      </w:r>
    </w:p>
    <w:p w:rsidR="006B3DEF" w:rsidRDefault="006B3DEF" w:rsidP="003B3A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wstępny projekt podziału opracowany na kopii mapy zasadniczej (posiadającej cechy dokumentu urzędowego),</w:t>
      </w:r>
    </w:p>
    <w:p w:rsidR="006B3DEF" w:rsidRDefault="006B3DEF" w:rsidP="006B3D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o przeznaczeniu nieruchomości w </w:t>
      </w:r>
      <w:proofErr w:type="spellStart"/>
      <w:r>
        <w:rPr>
          <w:rFonts w:ascii="Times New Roman" w:hAnsi="Times New Roman" w:cs="Times New Roman"/>
          <w:sz w:val="20"/>
          <w:szCs w:val="20"/>
        </w:rPr>
        <w:t>mpzp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decyzja o warunkach zabudowy</w:t>
      </w:r>
      <w:r w:rsidR="00456A97">
        <w:rPr>
          <w:rFonts w:ascii="Times New Roman" w:hAnsi="Times New Roman" w:cs="Times New Roman"/>
          <w:sz w:val="20"/>
          <w:szCs w:val="20"/>
        </w:rPr>
        <w:t>,</w:t>
      </w:r>
    </w:p>
    <w:p w:rsidR="00456A97" w:rsidRDefault="00456A97" w:rsidP="006B3D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pozwolenie na podział nieruchomości wydane przez Wojewódzkiego Konserwatora Zabytków – jeżeli przedmiotem wniosku jest nieruchomość wpisana do rejestru zabytków,</w:t>
      </w:r>
    </w:p>
    <w:p w:rsidR="007326A8" w:rsidRDefault="007326A8" w:rsidP="006B3D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postanowienie o pozytywnym zaopiniowaniu wstępnego projektu podziału nieruchomości,</w:t>
      </w:r>
    </w:p>
    <w:p w:rsidR="00456A97" w:rsidRDefault="00456A97" w:rsidP="006B3D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protokół z przyjęcia granic nieruchomości wraz ze szkicem polowym,</w:t>
      </w:r>
    </w:p>
    <w:p w:rsidR="00456A97" w:rsidRPr="006B3DEF" w:rsidRDefault="00456A97" w:rsidP="006B3D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z projektem podziału wraz z wykazem zmian gruntowych oraz wykaz synchronizacyjny – jeżeli oznaczenie działek w katastrze nieruchomości jest inne niż w księdze wieczystej.</w:t>
      </w:r>
    </w:p>
    <w:p w:rsidR="006B3DEF" w:rsidRPr="006B3DEF" w:rsidRDefault="006B3DEF" w:rsidP="006B3D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B3DEF">
        <w:rPr>
          <w:rFonts w:ascii="Times New Roman" w:hAnsi="Times New Roman" w:cs="Times New Roman"/>
          <w:b/>
          <w:sz w:val="20"/>
          <w:szCs w:val="20"/>
          <w:u w:val="single"/>
        </w:rPr>
        <w:t>Opłaty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3B3AE9" w:rsidRDefault="006B3DEF" w:rsidP="006B3D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</w:t>
      </w:r>
    </w:p>
    <w:p w:rsidR="00BE23B0" w:rsidRDefault="00BE23B0" w:rsidP="00BE2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3B0" w:rsidRDefault="00BE23B0" w:rsidP="00BE23B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E23B0" w:rsidRDefault="00BE23B0" w:rsidP="00BE23B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E23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Klauzula informacyjna dla klientów Urzędu Miejskiego w Golinie</w:t>
      </w: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4"/>
          <w:lang w:eastAsia="zh-CN"/>
        </w:rPr>
      </w:pP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</w:pPr>
      <w:r w:rsidRPr="00BE23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zh-CN"/>
        </w:rPr>
        <w:t>Zgodnie z art. 13 ogólnego rozporządzenia o ochronie danych osobowych z dnia 27 kwietnia 2016 r. (Dz. Urz. UE L 119 z 04.05.2016) informujemy, że:</w:t>
      </w: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zh-CN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administratorem Pani/Pana danych osobowych przetwarzanych w Urzędzie Miejskim w Golinie </w:t>
      </w: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br/>
        <w:t>z siedzibą ul. Nowa 1, 62-590 Golina jest Burmistrz Goliny,</w:t>
      </w:r>
    </w:p>
    <w:p w:rsidR="00BE23B0" w:rsidRPr="00BE23B0" w:rsidRDefault="00BE23B0" w:rsidP="00BE23B0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kontakt z Inspektorem Ochrony Danych - 531 641 425, e-mail: inspektor@osdidk.pl</w:t>
      </w:r>
    </w:p>
    <w:p w:rsidR="00BE23B0" w:rsidRPr="00BE23B0" w:rsidRDefault="00BE23B0" w:rsidP="00BE23B0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r., Ustawy z dnia  10 maja 2018 r. o ochronie danych  (Dz. U. z 2018r., poz. 1000) - aktów prawnych na podstawie, których działają poszczególne stanowiska Urzędu Miejskiego w Golinie,</w:t>
      </w: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odbiorcami Pani/Pana danych osobowych będą wyłącznie podmioty uprawnione do uzyskania danych osobowych na podstawie przepisów prawa,</w:t>
      </w: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Pani/Pana dane osobowe przechowywane będą w czasie określonym przepisami prawa, zgodnie z instrukcją kancelaryjną,</w:t>
      </w: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BE23B0" w:rsidRPr="00BE23B0" w:rsidRDefault="00BE23B0" w:rsidP="00BE23B0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ma Pani/Pan prawo wniesienia skargi do organu nadzorczego - Urząd Ochrony Danych Osobowych, ul. Stawki 2, 00-193 Warszawa, www.uodo.gov.pl/pl/p/kontakt</w:t>
      </w:r>
    </w:p>
    <w:p w:rsidR="00BE23B0" w:rsidRPr="00BE23B0" w:rsidRDefault="00BE23B0" w:rsidP="00BE23B0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23B0" w:rsidRPr="00BE23B0" w:rsidRDefault="00BE23B0" w:rsidP="00BE23B0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23B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>podanie danych osobowych w zakresie wymaganym ustawodawstwem (akty prawne na podstawie, których działają poszczególne stanowiska Urzędu Miejskiego w Golinie) jest obligatoryjne.</w:t>
      </w:r>
    </w:p>
    <w:p w:rsidR="00BE23B0" w:rsidRPr="00BE23B0" w:rsidRDefault="00BE23B0" w:rsidP="00BE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23B0" w:rsidRPr="00BE23B0" w:rsidRDefault="00BE23B0" w:rsidP="00BE23B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BE23B0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BE23B0" w:rsidRPr="00BE23B0" w:rsidRDefault="00BE23B0" w:rsidP="00BE23B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E23B0" w:rsidRPr="00BE23B0" w:rsidRDefault="00BE23B0" w:rsidP="00BE23B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E23B0" w:rsidRPr="00BE23B0" w:rsidRDefault="00BE23B0" w:rsidP="00BE23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E23B0" w:rsidRPr="00BE23B0" w:rsidRDefault="00BE23B0" w:rsidP="00BE23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E23B0" w:rsidRPr="00BE23B0" w:rsidRDefault="00BE23B0" w:rsidP="00BE23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BE23B0" w:rsidRPr="00BE23B0" w:rsidRDefault="00BE23B0" w:rsidP="00BE23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E23B0">
        <w:rPr>
          <w:rFonts w:ascii="Times New Roman" w:eastAsia="Times New Roman" w:hAnsi="Times New Roman" w:cs="Times New Roman"/>
          <w:lang w:eastAsia="pl-PL"/>
        </w:rPr>
        <w:t>Golina, …………………………                                                   Podpis……………………………….</w:t>
      </w:r>
    </w:p>
    <w:p w:rsidR="00BE23B0" w:rsidRPr="00BE23B0" w:rsidRDefault="00BE23B0" w:rsidP="00BE2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23B0" w:rsidRPr="00BE23B0" w:rsidSect="00456A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844"/>
    <w:multiLevelType w:val="hybridMultilevel"/>
    <w:tmpl w:val="F1587C2E"/>
    <w:lvl w:ilvl="0" w:tplc="FA622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86F50"/>
    <w:multiLevelType w:val="hybridMultilevel"/>
    <w:tmpl w:val="316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44A2E"/>
    <w:multiLevelType w:val="hybridMultilevel"/>
    <w:tmpl w:val="3CA019D6"/>
    <w:lvl w:ilvl="0" w:tplc="FA622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D206A9"/>
    <w:multiLevelType w:val="hybridMultilevel"/>
    <w:tmpl w:val="6ADE4666"/>
    <w:lvl w:ilvl="0" w:tplc="FA622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D2F26"/>
    <w:multiLevelType w:val="hybridMultilevel"/>
    <w:tmpl w:val="0AE67DCC"/>
    <w:lvl w:ilvl="0" w:tplc="FA622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7B6"/>
    <w:rsid w:val="003B3AE9"/>
    <w:rsid w:val="00456A97"/>
    <w:rsid w:val="006B3DEF"/>
    <w:rsid w:val="007326A8"/>
    <w:rsid w:val="007965CA"/>
    <w:rsid w:val="00BD57B6"/>
    <w:rsid w:val="00BE23B0"/>
    <w:rsid w:val="00C05A58"/>
    <w:rsid w:val="00E00808"/>
    <w:rsid w:val="00E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2020-11-03T09:27:00Z</cp:lastPrinted>
  <dcterms:created xsi:type="dcterms:W3CDTF">2020-11-03T08:49:00Z</dcterms:created>
  <dcterms:modified xsi:type="dcterms:W3CDTF">2020-11-03T10:09:00Z</dcterms:modified>
</cp:coreProperties>
</file>