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505F" w14:textId="77777777" w:rsidR="00157716" w:rsidRPr="00C82125" w:rsidRDefault="00157716" w:rsidP="00157716">
      <w:pPr>
        <w:widowControl/>
        <w:suppressAutoHyphens w:val="0"/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C82125">
        <w:rPr>
          <w:rFonts w:eastAsia="Calibri"/>
          <w:b/>
          <w:sz w:val="22"/>
          <w:szCs w:val="22"/>
          <w:lang w:eastAsia="en-US"/>
        </w:rPr>
        <w:t>KLAUZULA INFORMACYJNA</w:t>
      </w:r>
    </w:p>
    <w:p w14:paraId="479D41A0" w14:textId="77777777" w:rsidR="00157716" w:rsidRPr="00C82125" w:rsidRDefault="00157716" w:rsidP="00157716">
      <w:pPr>
        <w:widowControl/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Zgodnie z art.13 Rozporządzenia Parlamentu Europejskiego i Rady (UE) 2016/679                                                         z 27 kwietnia 2016r. w sprawie ochrony osób fizycznych w związku z przetwarzaniem danych osobowych i w sprawie swobodnego przepływu takich danych oraz uchylenia dyrektywy 95/46/WE (RODO), informujemy, że:</w:t>
      </w:r>
    </w:p>
    <w:p w14:paraId="76EB844B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Administratorem Pani/Pana danych osobowych jest Kierownik Miejskiego Ośrodka Pomocy Społecznej w Golinie z siedzibą: Kazimierza Wielkiego 10, 62 - 590 Golina.</w:t>
      </w:r>
    </w:p>
    <w:p w14:paraId="443F2409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Inspektorem Ochrony Danych Osobowych jest Pani Ewa Galińska, tel. 531 641 425,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125">
        <w:rPr>
          <w:rFonts w:eastAsia="Calibri"/>
          <w:sz w:val="22"/>
          <w:szCs w:val="22"/>
          <w:lang w:eastAsia="en-US"/>
        </w:rPr>
        <w:t>e-mail</w:t>
      </w:r>
      <w:r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C82125">
          <w:rPr>
            <w:rStyle w:val="Hipercze"/>
            <w:rFonts w:eastAsia="Calibri"/>
            <w:sz w:val="22"/>
            <w:szCs w:val="22"/>
            <w:lang w:eastAsia="en-US"/>
          </w:rPr>
          <w:t>inspektor@osdidk.pl</w:t>
        </w:r>
      </w:hyperlink>
      <w:r w:rsidRPr="00C82125">
        <w:rPr>
          <w:rFonts w:eastAsia="Calibri"/>
          <w:sz w:val="22"/>
          <w:szCs w:val="22"/>
          <w:lang w:eastAsia="en-US"/>
        </w:rPr>
        <w:t xml:space="preserve">  </w:t>
      </w:r>
    </w:p>
    <w:p w14:paraId="45565199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 xml:space="preserve">Przetwarzanie Pani/Pana danych osobowych jest niezbędne do wypełnienia obowiązku prawnego ciążącego na administratorze -art. 6 ust. 1 lit. c i art. 9 ust. 2 lit. b RODO w związku z ustawą z dnia z dnia 12 marca 2004 r. o pomocy społecznej i/lub ustawą z dnia 7 września 2007 r. o Karcie Polaka i/lub ustawą z dnia 27 sierpnia 2004 r. o świadczeniach opieki zdrowotnej finansowanych ze środków publicznych i/lub ustawą z dnia 13 października 1998 r. o systemie ubezpieczeń społecznych -w celu postępowania w sprawie realizacji zadań wynikających z w/w ustaw. </w:t>
      </w:r>
    </w:p>
    <w:p w14:paraId="1B853CBE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Podanie przez Panią/Pana danych osobowych jest niezbędne do realizacji w/w celu. Niepodanie danych osobowych uniemożliwi realizację zadań ustawowych, w tym ustalenie prawa do wnioskowanych świadczeń.</w:t>
      </w:r>
    </w:p>
    <w:p w14:paraId="6177F68D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 xml:space="preserve">Pani/Pana dane osobowe będą przechowywane przez okres: od zebrania do czasu wskazanego w Jednolitym Rzeczowym Wykazie Akt, tj. do 10 lat. </w:t>
      </w:r>
    </w:p>
    <w:p w14:paraId="523A5B89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W związku z przetwarzaniem danych osobowych, przysługuje Państwu prawo do:</w:t>
      </w:r>
    </w:p>
    <w:p w14:paraId="23D66838" w14:textId="77777777" w:rsidR="00157716" w:rsidRPr="00C82125" w:rsidRDefault="00157716" w:rsidP="00157716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14:paraId="7368F0D3" w14:textId="77777777" w:rsidR="00157716" w:rsidRPr="00C82125" w:rsidRDefault="00157716" w:rsidP="00157716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żądania sprostowania danych (na podstawie art. 16 RODO);</w:t>
      </w:r>
    </w:p>
    <w:p w14:paraId="1BEBCF9B" w14:textId="77777777" w:rsidR="00157716" w:rsidRPr="00C82125" w:rsidRDefault="00157716" w:rsidP="00157716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żądania ograniczenia przetwarzania danych (na podstawie art. 18 RODO);</w:t>
      </w:r>
    </w:p>
    <w:p w14:paraId="40883803" w14:textId="77777777" w:rsidR="00157716" w:rsidRPr="00C82125" w:rsidRDefault="00157716" w:rsidP="00157716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wniesienia sprzeciwu wobec przetwarzania Państwa danych osobowych (na podstawie art. 21RODO);</w:t>
      </w:r>
    </w:p>
    <w:p w14:paraId="44D9A89A" w14:textId="77777777" w:rsidR="00157716" w:rsidRPr="00C82125" w:rsidRDefault="00157716" w:rsidP="00157716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sz w:val="22"/>
          <w:szCs w:val="22"/>
          <w:lang w:eastAsia="pl-PL"/>
        </w:rPr>
      </w:pPr>
      <w:r w:rsidRPr="00C82125">
        <w:rPr>
          <w:sz w:val="22"/>
          <w:szCs w:val="22"/>
          <w:lang w:eastAsia="pl-PL"/>
        </w:rPr>
        <w:t>żądania usunięcia danych (na podstawie art. 17 RODO).</w:t>
      </w:r>
    </w:p>
    <w:p w14:paraId="6D25E9CB" w14:textId="77777777" w:rsidR="00157716" w:rsidRPr="00C82125" w:rsidRDefault="00157716" w:rsidP="00157716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2870662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Przysługuje Pani/Panu prawo wniesienia skargi do organu nadzorczego, jeśli uzasadnione jest, iż przetwarzanie Pani/Pana danych osobowych narusza przepisy unijnego rozporządzenia RODO.</w:t>
      </w:r>
    </w:p>
    <w:p w14:paraId="710CBE55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 xml:space="preserve"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125">
        <w:rPr>
          <w:rFonts w:eastAsia="Calibri"/>
          <w:sz w:val="22"/>
          <w:szCs w:val="22"/>
          <w:lang w:eastAsia="en-US"/>
        </w:rPr>
        <w:t>osobowe w imieniu Administratora na podstawie umowy powierzenia przetwarzania danych osobowych. Do podmiotów tych należą między innymi: organy publiczne –chyba, że na podstawie przepisów prawa mogą otrzymywać dane osobowe w ramach konkretnego postępowania, podmioty prowadzące rachunki płatnicze i banki, operator pocztowy, podmioty realizujące dożywianie dla dzieci i dorosłych, podmioty realizujące usługi leczniczo-opiekuńcze, schroniska, noclegownie i ogrzewalnie dla osób bezdomnych, obsługa prawna, firmy świadczące usługi w zakresie oprogramowania.</w:t>
      </w:r>
    </w:p>
    <w:p w14:paraId="10EEAFD4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Dane osobowe nie będą przekazywane do państwa trzeciego/organizacji międzynarodowej.</w:t>
      </w:r>
    </w:p>
    <w:p w14:paraId="2FDC0FB0" w14:textId="77777777" w:rsidR="00157716" w:rsidRPr="00C82125" w:rsidRDefault="00157716" w:rsidP="00157716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Decyzje związane z przetwarzaniem danych nie będą podejmowane w sposób zautomatyzowany.</w:t>
      </w:r>
    </w:p>
    <w:p w14:paraId="2852AB34" w14:textId="77777777" w:rsidR="00157716" w:rsidRPr="00C82125" w:rsidRDefault="00157716" w:rsidP="00157716">
      <w:pPr>
        <w:widowControl/>
        <w:suppressAutoHyphens w:val="0"/>
        <w:spacing w:after="160" w:line="259" w:lineRule="auto"/>
        <w:ind w:left="42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 xml:space="preserve">  </w:t>
      </w:r>
    </w:p>
    <w:p w14:paraId="067EC2AF" w14:textId="77777777" w:rsidR="00157716" w:rsidRDefault="00157716" w:rsidP="00157716">
      <w:pPr>
        <w:widowControl/>
        <w:suppressAutoHyphens w:val="0"/>
        <w:spacing w:after="160" w:line="259" w:lineRule="auto"/>
        <w:ind w:left="42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2125">
        <w:rPr>
          <w:rFonts w:eastAsia="Calibri"/>
          <w:sz w:val="22"/>
          <w:szCs w:val="22"/>
          <w:lang w:eastAsia="en-US"/>
        </w:rPr>
        <w:t>Data i podpis: ………………………………….</w:t>
      </w:r>
    </w:p>
    <w:p w14:paraId="47FF706A" w14:textId="77777777" w:rsidR="00157716" w:rsidRPr="00C82125" w:rsidRDefault="00157716" w:rsidP="00157716">
      <w:pPr>
        <w:widowControl/>
        <w:suppressAutoHyphens w:val="0"/>
        <w:spacing w:after="160" w:line="259" w:lineRule="auto"/>
        <w:ind w:left="426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D887F3B" w14:textId="77777777" w:rsidR="00157716" w:rsidRPr="00A15480" w:rsidRDefault="00157716" w:rsidP="00157716">
      <w:pPr>
        <w:jc w:val="both"/>
        <w:rPr>
          <w:rFonts w:eastAsia="Calibri"/>
          <w:noProof/>
          <w:sz w:val="22"/>
          <w:szCs w:val="22"/>
        </w:rPr>
      </w:pPr>
    </w:p>
    <w:p w14:paraId="6885C369" w14:textId="77777777" w:rsidR="00157716" w:rsidRPr="00A15480" w:rsidRDefault="00157716" w:rsidP="00157716">
      <w:pPr>
        <w:spacing w:line="360" w:lineRule="auto"/>
        <w:ind w:left="720"/>
        <w:jc w:val="center"/>
        <w:rPr>
          <w:b/>
          <w:noProof/>
          <w:sz w:val="22"/>
          <w:szCs w:val="22"/>
          <w:u w:val="single"/>
          <w:lang w:eastAsia="pl-PL"/>
        </w:rPr>
      </w:pPr>
      <w:r w:rsidRPr="00A15480">
        <w:rPr>
          <w:b/>
          <w:noProof/>
          <w:sz w:val="22"/>
          <w:szCs w:val="22"/>
          <w:u w:val="single"/>
          <w:lang w:eastAsia="pl-PL"/>
        </w:rPr>
        <w:t>Zgoda na przetwarzanie danych</w:t>
      </w:r>
    </w:p>
    <w:p w14:paraId="6EA69033" w14:textId="77777777" w:rsidR="00157716" w:rsidRPr="00A15480" w:rsidRDefault="00157716" w:rsidP="00157716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noProof/>
          <w:sz w:val="22"/>
          <w:szCs w:val="22"/>
          <w:lang w:eastAsia="pl-PL"/>
        </w:rPr>
      </w:pPr>
      <w:r w:rsidRPr="00A15480">
        <w:rPr>
          <w:rFonts w:eastAsia="Calibri"/>
          <w:noProof/>
          <w:sz w:val="22"/>
          <w:szCs w:val="22"/>
        </w:rPr>
        <w:t>Wyrażam zgodę na przetwarzanie moich danych osobowych przez administratora danych</w:t>
      </w:r>
      <w:r>
        <w:rPr>
          <w:rFonts w:eastAsia="Calibri"/>
          <w:b/>
          <w:noProof/>
          <w:sz w:val="22"/>
          <w:szCs w:val="22"/>
        </w:rPr>
        <w:t xml:space="preserve"> - Kierownika </w:t>
      </w:r>
      <w:r w:rsidRPr="00A15480">
        <w:rPr>
          <w:rStyle w:val="Pogrubienie"/>
          <w:sz w:val="22"/>
          <w:szCs w:val="22"/>
        </w:rPr>
        <w:t>Miejski</w:t>
      </w:r>
      <w:r>
        <w:rPr>
          <w:rStyle w:val="Pogrubienie"/>
          <w:sz w:val="22"/>
          <w:szCs w:val="22"/>
        </w:rPr>
        <w:t>ego</w:t>
      </w:r>
      <w:r w:rsidRPr="00A15480">
        <w:rPr>
          <w:rStyle w:val="Pogrubienie"/>
          <w:sz w:val="22"/>
          <w:szCs w:val="22"/>
        </w:rPr>
        <w:t xml:space="preserve"> Ośrodek Pomocy Społecznej w Golinie, ul.  </w:t>
      </w:r>
      <w:r w:rsidRPr="00A15480">
        <w:rPr>
          <w:b/>
          <w:sz w:val="22"/>
          <w:szCs w:val="22"/>
        </w:rPr>
        <w:t>Kazimierza Wielkiego 10, 62-590 Golina,</w:t>
      </w:r>
      <w:r w:rsidRPr="00A15480">
        <w:rPr>
          <w:sz w:val="22"/>
          <w:szCs w:val="22"/>
        </w:rPr>
        <w:t xml:space="preserve"> </w:t>
      </w:r>
      <w:r w:rsidRPr="00A15480">
        <w:rPr>
          <w:rFonts w:eastAsia="Calibri"/>
          <w:b/>
          <w:sz w:val="22"/>
          <w:szCs w:val="22"/>
        </w:rPr>
        <w:t xml:space="preserve"> </w:t>
      </w:r>
      <w:r w:rsidRPr="00A15480">
        <w:rPr>
          <w:rFonts w:eastAsia="Calibri"/>
          <w:noProof/>
        </w:rPr>
        <w:t>w</w:t>
      </w:r>
      <w:r>
        <w:t> </w:t>
      </w:r>
      <w:r w:rsidRPr="00A15480">
        <w:t>zakresie ustalonym przepisami ustawy o pomocy społecz</w:t>
      </w:r>
      <w:r>
        <w:t>nej, tj. w zakresie służącym do </w:t>
      </w:r>
      <w:r w:rsidRPr="00A15480">
        <w:t>ustalenia sytuacji osobistej, rodzinnej i materialnej</w:t>
      </w:r>
      <w:r w:rsidRPr="00A15480">
        <w:rPr>
          <w:rFonts w:eastAsia="Calibri"/>
          <w:noProof/>
        </w:rPr>
        <w:t xml:space="preserve"> </w:t>
      </w:r>
      <w:r w:rsidRPr="00A15480">
        <w:rPr>
          <w:rFonts w:eastAsia="Calibri"/>
          <w:noProof/>
          <w:sz w:val="22"/>
          <w:szCs w:val="22"/>
        </w:rPr>
        <w:t>.</w:t>
      </w:r>
    </w:p>
    <w:p w14:paraId="06F6D470" w14:textId="77777777" w:rsidR="00157716" w:rsidRPr="00A15480" w:rsidRDefault="00157716" w:rsidP="00157716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noProof/>
          <w:sz w:val="22"/>
          <w:szCs w:val="22"/>
          <w:lang w:eastAsia="pl-PL"/>
        </w:rPr>
      </w:pPr>
      <w:r w:rsidRPr="00A15480">
        <w:rPr>
          <w:rFonts w:eastAsia="Calibri"/>
          <w:noProof/>
          <w:sz w:val="22"/>
          <w:szCs w:val="22"/>
        </w:rPr>
        <w:t>Podaję dane osobowe dobrowolnie i oświadczam, że są one zgodne z prawdą.</w:t>
      </w:r>
    </w:p>
    <w:p w14:paraId="46409358" w14:textId="77777777" w:rsidR="00157716" w:rsidRPr="000A5254" w:rsidRDefault="00157716" w:rsidP="00157716">
      <w:pPr>
        <w:widowControl/>
        <w:numPr>
          <w:ilvl w:val="0"/>
          <w:numId w:val="1"/>
        </w:numPr>
        <w:suppressAutoHyphens w:val="0"/>
        <w:ind w:left="714" w:hanging="357"/>
        <w:jc w:val="both"/>
        <w:rPr>
          <w:noProof/>
          <w:sz w:val="22"/>
          <w:szCs w:val="22"/>
          <w:lang w:eastAsia="pl-PL"/>
        </w:rPr>
      </w:pPr>
      <w:r w:rsidRPr="00A15480">
        <w:rPr>
          <w:rFonts w:eastAsia="Calibri"/>
          <w:noProof/>
          <w:sz w:val="22"/>
          <w:szCs w:val="22"/>
        </w:rPr>
        <w:t>Oświadczam, że zapoznałem(-am) się z treścią klauzuli informacyjn</w:t>
      </w:r>
      <w:r>
        <w:rPr>
          <w:rFonts w:eastAsia="Calibri"/>
          <w:noProof/>
          <w:sz w:val="22"/>
          <w:szCs w:val="22"/>
        </w:rPr>
        <w:t>ej, w tym z informacją o celu i </w:t>
      </w:r>
      <w:r w:rsidRPr="00A15480">
        <w:rPr>
          <w:rFonts w:eastAsia="Calibri"/>
          <w:noProof/>
          <w:sz w:val="22"/>
          <w:szCs w:val="22"/>
        </w:rPr>
        <w:t>sposobach przetwarzania danych osobowych oraz prawie dostępu do treści swoich danych i prawie ich poprawiania.</w:t>
      </w:r>
    </w:p>
    <w:p w14:paraId="36617BD3" w14:textId="77777777" w:rsidR="00157716" w:rsidRPr="005E63FF" w:rsidRDefault="00157716" w:rsidP="00157716">
      <w:pPr>
        <w:widowControl/>
        <w:suppressAutoHyphens w:val="0"/>
        <w:ind w:left="714"/>
        <w:jc w:val="both"/>
        <w:rPr>
          <w:noProof/>
          <w:sz w:val="22"/>
          <w:szCs w:val="22"/>
          <w:lang w:eastAsia="pl-PL"/>
        </w:rPr>
      </w:pPr>
      <w:r>
        <w:rPr>
          <w:rFonts w:eastAsia="Calibri"/>
          <w:noProof/>
          <w:sz w:val="22"/>
          <w:szCs w:val="22"/>
        </w:rPr>
        <w:br/>
      </w:r>
    </w:p>
    <w:p w14:paraId="104B209E" w14:textId="125589FD" w:rsidR="00800499" w:rsidRPr="00157716" w:rsidRDefault="00157716" w:rsidP="00157716">
      <w:pPr>
        <w:ind w:left="5670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Data i podpis …………………………..……..</w:t>
      </w:r>
    </w:p>
    <w:sectPr w:rsidR="00800499" w:rsidRPr="00157716" w:rsidSect="000A5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6"/>
    <w:rsid w:val="00157716"/>
    <w:rsid w:val="00512671"/>
    <w:rsid w:val="008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8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57716"/>
    <w:rPr>
      <w:b/>
      <w:bCs/>
    </w:rPr>
  </w:style>
  <w:style w:type="character" w:styleId="Hipercze">
    <w:name w:val="Hyperlink"/>
    <w:uiPriority w:val="99"/>
    <w:unhideWhenUsed/>
    <w:rsid w:val="001577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57716"/>
    <w:rPr>
      <w:b/>
      <w:bCs/>
    </w:rPr>
  </w:style>
  <w:style w:type="character" w:styleId="Hipercze">
    <w:name w:val="Hyperlink"/>
    <w:uiPriority w:val="99"/>
    <w:unhideWhenUsed/>
    <w:rsid w:val="001577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2020-12-03T13:45:00Z</dcterms:created>
  <dcterms:modified xsi:type="dcterms:W3CDTF">2020-12-03T13:45:00Z</dcterms:modified>
</cp:coreProperties>
</file>