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96B2" w14:textId="77777777"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14:paraId="07360568" w14:textId="77777777"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14:paraId="3E7A18FC" w14:textId="77777777"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bookmarkEnd w:id="0"/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14:paraId="6D1D49D8" w14:textId="77777777"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14:paraId="17A6DC8E" w14:textId="77777777"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14:paraId="7767FB70" w14:textId="77777777"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14:paraId="6B25FF4E" w14:textId="77777777"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2BC04AD9" w14:textId="2BEEEB37"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przekazanie artykułów spożywczych osobom zakwalifikowanym do otrzymania pomocy </w:t>
      </w:r>
      <w:r w:rsidR="00305359">
        <w:rPr>
          <w:rFonts w:ascii="Tahoma" w:hAnsi="Tahoma" w:cs="Tahoma"/>
          <w:sz w:val="20"/>
          <w:szCs w:val="20"/>
        </w:rPr>
        <w:t xml:space="preserve">          </w:t>
      </w:r>
      <w:r w:rsidRPr="00440D7B">
        <w:rPr>
          <w:rFonts w:ascii="Tahoma" w:hAnsi="Tahoma" w:cs="Tahoma"/>
          <w:sz w:val="20"/>
          <w:szCs w:val="20"/>
        </w:rPr>
        <w:t>żywnościowej zgodnie z zasadami PO PŻ,</w:t>
      </w:r>
    </w:p>
    <w:p w14:paraId="0B0435E3" w14:textId="77777777"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3B93EAC8" w14:textId="77777777"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4A2BFAB" w14:textId="77777777"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14:paraId="629FC1C2" w14:textId="3D972651"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305359">
        <w:rPr>
          <w:rFonts w:ascii="Tahoma" w:hAnsi="Tahoma" w:cs="Tahoma"/>
          <w:b/>
          <w:sz w:val="20"/>
          <w:szCs w:val="20"/>
        </w:rPr>
        <w:t xml:space="preserve"> w Koninie</w:t>
      </w:r>
      <w:r w:rsidRPr="00440D7B">
        <w:rPr>
          <w:rFonts w:ascii="Tahoma" w:hAnsi="Tahoma" w:cs="Tahoma"/>
          <w:sz w:val="20"/>
          <w:szCs w:val="20"/>
        </w:rPr>
        <w:t xml:space="preserve">   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>na terenie województwa</w:t>
      </w:r>
      <w:r w:rsidR="00305359">
        <w:rPr>
          <w:rFonts w:ascii="Tahoma" w:hAnsi="Tahoma" w:cs="Tahoma"/>
          <w:b/>
          <w:sz w:val="20"/>
          <w:szCs w:val="20"/>
        </w:rPr>
        <w:t xml:space="preserve"> wielkopolskiego,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14:paraId="25D929FC" w14:textId="77777777"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14:paraId="172C81B7" w14:textId="53E8B340"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(określonej przesłankami z art. 7 ustawy o pomocy społecznej oraz poziomem dochodów odniesionych do procentowej wartości odpowiedniego kryterium dochodowego określonego w tej ustawie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- których dochód nie przekracza 200% kryterium dochodowego uprawniającego do skorzystania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217902CE" w14:textId="77777777"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14:paraId="3A6D4A97" w14:textId="29F08E2C"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żywnościowej  lub przekazywać OPL listy osób zakwalifikowanych do pomocy  z POPŻ, pod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warunkiem uzyskania zgody tych osób;</w:t>
      </w:r>
    </w:p>
    <w:p w14:paraId="0DD34DB6" w14:textId="0C66355B"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przyznania pomocy żywnościowej [załącznik nr 5 do wytycznych]. Oświadczenia wraz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kwalifikowalność do przyznania pomocy;</w:t>
      </w:r>
    </w:p>
    <w:p w14:paraId="7E590433" w14:textId="6D178139" w:rsidR="00246A33" w:rsidRPr="00440D7B" w:rsidRDefault="00246A33" w:rsidP="00305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OPL mogą samodzielnie kwalifikować wyłącznie osoby bezdomne do udziału  w POPŻ na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podstawie podpisanego oświadczenia  [załącznik nr 6 do wytycznych].</w:t>
      </w:r>
    </w:p>
    <w:p w14:paraId="38030480" w14:textId="0B52202E" w:rsidR="00246A33" w:rsidRPr="00440D7B" w:rsidRDefault="00246A33" w:rsidP="0030535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14:paraId="66D07299" w14:textId="59A4D3F6" w:rsidR="00BF61ED" w:rsidRPr="00440D7B" w:rsidRDefault="00BF61ED" w:rsidP="0030535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</w:t>
      </w:r>
      <w:r w:rsidR="0030535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30535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żywnościowych lub posiłków.</w:t>
      </w:r>
    </w:p>
    <w:p w14:paraId="65C93816" w14:textId="5BABEF90" w:rsidR="00BF61ED" w:rsidRPr="00440D7B" w:rsidRDefault="00BF61ED" w:rsidP="0030535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14:paraId="7379A265" w14:textId="3CBB33AF" w:rsidR="00BF61ED" w:rsidRPr="00440D7B" w:rsidRDefault="00BF61ED" w:rsidP="00305359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warzywne i owocowe:</w:t>
      </w:r>
    </w:p>
    <w:p w14:paraId="1C57E6F1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734374E7" w14:textId="74BA8355" w:rsidR="00BF61ED" w:rsidRPr="00440D7B" w:rsidRDefault="003275AE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7DE8BB73" w14:textId="77777777" w:rsidR="00BF61ED" w:rsidRPr="00440D7B" w:rsidRDefault="003275AE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646C1C97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14:paraId="2291C9C3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14:paraId="4DF60FD0" w14:textId="77777777" w:rsidR="003275AE" w:rsidRPr="00440D7B" w:rsidRDefault="003275AE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14:paraId="73C96D76" w14:textId="77777777" w:rsidR="00BF61ED" w:rsidRPr="00440D7B" w:rsidRDefault="00BF61ED" w:rsidP="0030535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14:paraId="11792BF9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14:paraId="7098BCB5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14:paraId="2E8C5002" w14:textId="77777777" w:rsidR="00BF61ED" w:rsidRPr="00440D7B" w:rsidRDefault="00112487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14:paraId="57E63810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14:paraId="3601A7C3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14:paraId="788DB788" w14:textId="77777777" w:rsidR="00BF61ED" w:rsidRPr="00440D7B" w:rsidRDefault="00BF61ED" w:rsidP="0030535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14:paraId="6FC6D87C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14:paraId="3A6C0575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5D1A2F72" w14:textId="77777777" w:rsidR="00BF61ED" w:rsidRPr="00440D7B" w:rsidRDefault="00BF61ED" w:rsidP="0030535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14:paraId="509B0F5D" w14:textId="77777777" w:rsidR="00BF61ED" w:rsidRPr="00440D7B" w:rsidRDefault="00C16181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67A952A7" w14:textId="77777777" w:rsidR="00BF61ED" w:rsidRPr="00440D7B" w:rsidRDefault="00C16181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65D4B1C6" w14:textId="77777777" w:rsidR="00BF61ED" w:rsidRPr="00440D7B" w:rsidRDefault="00C16181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2BB4E25B" w14:textId="77777777" w:rsidR="00BF61ED" w:rsidRPr="00440D7B" w:rsidRDefault="00C16181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14:paraId="555C8656" w14:textId="77777777" w:rsidR="00BF61ED" w:rsidRPr="00440D7B" w:rsidRDefault="00BF61ED" w:rsidP="0030535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14:paraId="599A83CE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14:paraId="17BF6BA0" w14:textId="77777777" w:rsidR="00BF61ED" w:rsidRPr="00440D7B" w:rsidRDefault="00BF61ED" w:rsidP="0030535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14:paraId="2590A148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14:paraId="38881DED" w14:textId="77777777" w:rsidR="00BF61ED" w:rsidRPr="00440D7B" w:rsidRDefault="00BF61ED" w:rsidP="0030535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14:paraId="58F0CD9C" w14:textId="77777777" w:rsidR="00BF61ED" w:rsidRPr="00440D7B" w:rsidRDefault="00BF61ED" w:rsidP="00305359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14:paraId="290CC293" w14:textId="324D4E03" w:rsidR="00BF61ED" w:rsidRPr="00440D7B" w:rsidRDefault="00BF61ED" w:rsidP="00305359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z różnych grup towarowych  wydawanych jednorazowo.</w:t>
      </w:r>
    </w:p>
    <w:p w14:paraId="69914044" w14:textId="433A9830" w:rsidR="00BF61ED" w:rsidRPr="00440D7B" w:rsidRDefault="00BF61ED" w:rsidP="00305359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podwieczorek, kolacja]. </w:t>
      </w:r>
      <w:r w:rsidRPr="00440D7B">
        <w:rPr>
          <w:rFonts w:ascii="Tahoma" w:hAnsi="Tahoma" w:cs="Tahoma"/>
          <w:sz w:val="20"/>
          <w:szCs w:val="20"/>
        </w:rPr>
        <w:t xml:space="preserve">posiłki do spożycia na miejscu są przygotowywane i wydawane w placówkach posiadających zaplecze kuchenne (m.in. w schroniskach dla bezdomnych, jadłodajniach, </w:t>
      </w:r>
      <w:r w:rsidR="00305359">
        <w:rPr>
          <w:rFonts w:ascii="Tahoma" w:hAnsi="Tahoma" w:cs="Tahoma"/>
          <w:sz w:val="20"/>
          <w:szCs w:val="20"/>
        </w:rPr>
        <w:t xml:space="preserve">      </w:t>
      </w:r>
      <w:r w:rsidRPr="00440D7B">
        <w:rPr>
          <w:rFonts w:ascii="Tahoma" w:hAnsi="Tahoma" w:cs="Tahoma"/>
          <w:sz w:val="20"/>
          <w:szCs w:val="20"/>
        </w:rPr>
        <w:t>noclegowniach) z wyłączeniem świadczenia usług firm zewnętrznych (np. catering).</w:t>
      </w:r>
    </w:p>
    <w:p w14:paraId="045B59C2" w14:textId="2709646A" w:rsidR="007C49F6" w:rsidRPr="00440D7B" w:rsidRDefault="007C49F6" w:rsidP="00305359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kg). W zestawie należy w miarę możliwości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uwzględnić produkty ze wszystkich 7 grup artykułów spożywczych</w:t>
      </w:r>
    </w:p>
    <w:p w14:paraId="3F8F0DEA" w14:textId="77777777" w:rsidR="00BF61ED" w:rsidRPr="00440D7B" w:rsidRDefault="00BF61ED" w:rsidP="0030535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E15AAD0" w14:textId="77777777" w:rsidR="00BF61ED" w:rsidRPr="00440D7B" w:rsidRDefault="00BF61ED" w:rsidP="0030535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14:paraId="5046E17A" w14:textId="77777777" w:rsidR="00BF61ED" w:rsidRPr="00440D7B" w:rsidRDefault="00BF61ED" w:rsidP="0030535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14:paraId="4A44DF29" w14:textId="77777777" w:rsidR="00246A33" w:rsidRPr="00440D7B" w:rsidRDefault="00246A33" w:rsidP="0030535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4F31F991" w14:textId="774093FD" w:rsidR="00246A33" w:rsidRPr="00440D7B" w:rsidRDefault="00246A33" w:rsidP="0030535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14:paraId="4B400911" w14:textId="77777777" w:rsidR="00246A33" w:rsidRPr="00440D7B" w:rsidRDefault="00246A33" w:rsidP="0030535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72A89F66" w14:textId="77777777" w:rsidR="00246A33" w:rsidRPr="00440D7B" w:rsidRDefault="00246A33" w:rsidP="0030535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49F7FE2C" w14:textId="77777777" w:rsidR="00246A33" w:rsidRPr="00440D7B" w:rsidRDefault="00246A33" w:rsidP="003053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49DEAA09" w14:textId="77777777" w:rsidR="00246A33" w:rsidRPr="00440D7B" w:rsidRDefault="00246A33" w:rsidP="003053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E2E031E" w14:textId="77777777" w:rsidR="00246A33" w:rsidRPr="00440D7B" w:rsidRDefault="00246A33" w:rsidP="003053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463A8CA9" w14:textId="77777777" w:rsidR="00246A33" w:rsidRPr="00440D7B" w:rsidRDefault="00246A33" w:rsidP="003053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14:paraId="4F33057D" w14:textId="77777777" w:rsidR="00C8031B" w:rsidRPr="00440D7B" w:rsidRDefault="00C8031B" w:rsidP="003053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3665AEF" w14:textId="77777777" w:rsidR="00246A33" w:rsidRPr="00440D7B" w:rsidRDefault="00246A33" w:rsidP="0030535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38BB6A73" w14:textId="77777777" w:rsidR="00246A33" w:rsidRPr="00440D7B" w:rsidRDefault="00246A33" w:rsidP="0030535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14:paraId="08EF9FB6" w14:textId="4D04D6DB" w:rsidR="00246A33" w:rsidRPr="00440D7B" w:rsidRDefault="00246A33" w:rsidP="003053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ci   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lokalnych, np.: zajęcia aktywizujące i wspólne inicjatywy na rzecz społeczności lokalnej,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zmierzające do wyjścia z ubóstwa;</w:t>
      </w:r>
    </w:p>
    <w:p w14:paraId="6BCECC1A" w14:textId="6FBCEB2E" w:rsidR="00246A33" w:rsidRPr="00440D7B" w:rsidRDefault="00246A33" w:rsidP="003053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grupy wsparcia dla różnych kategorii osób w trudnej sytuacji (np. osoby starsze, matki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dziećmi, osoby samotne);</w:t>
      </w:r>
    </w:p>
    <w:p w14:paraId="7778EA1E" w14:textId="2433B0F9" w:rsidR="00246A33" w:rsidRPr="00440D7B" w:rsidRDefault="00572612" w:rsidP="003053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</w:t>
      </w:r>
      <w:r w:rsidR="00305359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korzystających z pomocy żywnościowej (z wyłączeniem pomocy rzeczowej);</w:t>
      </w:r>
    </w:p>
    <w:p w14:paraId="74BA77A8" w14:textId="77777777" w:rsidR="00246A33" w:rsidRPr="00440D7B" w:rsidRDefault="00246A33" w:rsidP="003053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308D647D" w14:textId="77777777" w:rsidR="00246A33" w:rsidRPr="00440D7B" w:rsidRDefault="00246A33" w:rsidP="003053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3B54DE03" w14:textId="7120290D" w:rsidR="00246A33" w:rsidRPr="00440D7B" w:rsidRDefault="00246A33" w:rsidP="0030535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która otrzymała </w:t>
      </w:r>
      <w:r w:rsidR="003053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D6DA" w14:textId="77777777" w:rsidR="008A5C99" w:rsidRDefault="008A5C99" w:rsidP="0087054E">
      <w:pPr>
        <w:spacing w:after="0" w:line="240" w:lineRule="auto"/>
      </w:pPr>
      <w:r>
        <w:separator/>
      </w:r>
    </w:p>
  </w:endnote>
  <w:endnote w:type="continuationSeparator" w:id="0">
    <w:p w14:paraId="6241DE13" w14:textId="77777777" w:rsidR="008A5C99" w:rsidRDefault="008A5C99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752E" w14:textId="77777777" w:rsidR="008A5C99" w:rsidRDefault="008A5C99" w:rsidP="0087054E">
      <w:pPr>
        <w:spacing w:after="0" w:line="240" w:lineRule="auto"/>
      </w:pPr>
      <w:r>
        <w:separator/>
      </w:r>
    </w:p>
  </w:footnote>
  <w:footnote w:type="continuationSeparator" w:id="0">
    <w:p w14:paraId="7A1D310D" w14:textId="77777777" w:rsidR="008A5C99" w:rsidRDefault="008A5C99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699D" w14:textId="77777777" w:rsidR="0087054E" w:rsidRDefault="0087054E">
    <w:pPr>
      <w:pStyle w:val="Nagwek"/>
    </w:pPr>
    <w:r>
      <w:rPr>
        <w:noProof/>
        <w:lang w:eastAsia="pl-PL"/>
      </w:rPr>
      <w:drawing>
        <wp:inline distT="0" distB="0" distL="0" distR="0" wp14:anchorId="03575432" wp14:editId="4845B21E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052873"/>
    <w:rsid w:val="00112487"/>
    <w:rsid w:val="0016089C"/>
    <w:rsid w:val="00240C5C"/>
    <w:rsid w:val="00246A33"/>
    <w:rsid w:val="002A67D7"/>
    <w:rsid w:val="002E64C3"/>
    <w:rsid w:val="00305359"/>
    <w:rsid w:val="003275AE"/>
    <w:rsid w:val="00440D7B"/>
    <w:rsid w:val="004D395F"/>
    <w:rsid w:val="004E251A"/>
    <w:rsid w:val="00561192"/>
    <w:rsid w:val="00572612"/>
    <w:rsid w:val="005D1EDF"/>
    <w:rsid w:val="006207F2"/>
    <w:rsid w:val="007355BB"/>
    <w:rsid w:val="007B48CF"/>
    <w:rsid w:val="007B4A0A"/>
    <w:rsid w:val="007C49F6"/>
    <w:rsid w:val="0087054E"/>
    <w:rsid w:val="008A5C99"/>
    <w:rsid w:val="008C242F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8CDC8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MOPS Golina</cp:lastModifiedBy>
  <cp:revision>2</cp:revision>
  <dcterms:created xsi:type="dcterms:W3CDTF">2020-01-24T09:03:00Z</dcterms:created>
  <dcterms:modified xsi:type="dcterms:W3CDTF">2020-01-24T09:03:00Z</dcterms:modified>
</cp:coreProperties>
</file>